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9D" w:rsidRPr="00C12719" w:rsidRDefault="00AB799D" w:rsidP="00C12719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C1271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 xml:space="preserve">Guidelines for filling License of </w:t>
      </w:r>
      <w:proofErr w:type="spellStart"/>
      <w:r w:rsidRPr="00C1271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Fertiliser</w:t>
      </w:r>
      <w:proofErr w:type="spellEnd"/>
      <w:r w:rsidRPr="00C1271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 Application</w:t>
      </w:r>
    </w:p>
    <w:p w:rsidR="00AB799D" w:rsidRPr="00C12719" w:rsidRDefault="00AB799D" w:rsidP="00C12719">
      <w:pPr>
        <w:numPr>
          <w:ilvl w:val="0"/>
          <w:numId w:val="2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>Photograph of the Applicant is mandatory.</w:t>
      </w:r>
    </w:p>
    <w:p w:rsidR="00AB799D" w:rsidRPr="00C12719" w:rsidRDefault="00AB799D" w:rsidP="00C12719">
      <w:pPr>
        <w:numPr>
          <w:ilvl w:val="0"/>
          <w:numId w:val="2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>Minimum 10+2 qualification is mandatory.</w:t>
      </w:r>
    </w:p>
    <w:p w:rsidR="00AB799D" w:rsidRPr="00C12719" w:rsidRDefault="00AB799D" w:rsidP="00C12719">
      <w:pPr>
        <w:numPr>
          <w:ilvl w:val="0"/>
          <w:numId w:val="2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Bank balance certificate </w:t>
      </w:r>
      <w:proofErr w:type="spellStart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>upto</w:t>
      </w:r>
      <w:proofErr w:type="spellEnd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Rs 50,000 is mandatory.</w:t>
      </w:r>
    </w:p>
    <w:p w:rsidR="00AB799D" w:rsidRPr="00C12719" w:rsidRDefault="00AB799D" w:rsidP="00C12719">
      <w:pPr>
        <w:numPr>
          <w:ilvl w:val="0"/>
          <w:numId w:val="2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>When verification comes from Dept. Of Law Enforcement, applicant has to submit fee Rs 500.</w:t>
      </w:r>
    </w:p>
    <w:p w:rsidR="00AB799D" w:rsidRPr="00C12719" w:rsidRDefault="00AB799D" w:rsidP="00C12719">
      <w:pPr>
        <w:numPr>
          <w:ilvl w:val="0"/>
          <w:numId w:val="2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Attachment of Principal </w:t>
      </w:r>
      <w:proofErr w:type="spellStart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>Certificate,Affidavit,Qualification</w:t>
      </w:r>
      <w:proofErr w:type="spellEnd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>Certiifcate,Fee</w:t>
      </w:r>
      <w:proofErr w:type="spellEnd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>Receipt,Location</w:t>
      </w:r>
      <w:proofErr w:type="spellEnd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>Map,Pan</w:t>
      </w:r>
      <w:proofErr w:type="spellEnd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>Card,Newspaper</w:t>
      </w:r>
      <w:proofErr w:type="spellEnd"/>
      <w:r w:rsidRPr="00C12719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cutting for seeking no objection from the public is mandatory</w:t>
      </w:r>
    </w:p>
    <w:p w:rsidR="0087190A" w:rsidRPr="00C12719" w:rsidRDefault="00353FC1" w:rsidP="00C12719">
      <w:pPr>
        <w:spacing w:line="360" w:lineRule="auto"/>
        <w:rPr>
          <w:sz w:val="32"/>
        </w:rPr>
      </w:pPr>
    </w:p>
    <w:sectPr w:rsidR="0087190A" w:rsidRPr="00C12719" w:rsidSect="00B6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94F"/>
    <w:multiLevelType w:val="multilevel"/>
    <w:tmpl w:val="9AB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B3E2A"/>
    <w:multiLevelType w:val="multilevel"/>
    <w:tmpl w:val="A8A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99D"/>
    <w:rsid w:val="00353FC1"/>
    <w:rsid w:val="00593E0F"/>
    <w:rsid w:val="007E2FF5"/>
    <w:rsid w:val="008C4A92"/>
    <w:rsid w:val="00AB799D"/>
    <w:rsid w:val="00B64450"/>
    <w:rsid w:val="00C12719"/>
    <w:rsid w:val="00DA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50"/>
  </w:style>
  <w:style w:type="paragraph" w:styleId="Heading4">
    <w:name w:val="heading 4"/>
    <w:basedOn w:val="Normal"/>
    <w:link w:val="Heading4Char"/>
    <w:uiPriority w:val="9"/>
    <w:qFormat/>
    <w:rsid w:val="00AB7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79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419">
          <w:marLeft w:val="180"/>
          <w:marRight w:val="0"/>
          <w:marTop w:val="15"/>
          <w:marBottom w:val="15"/>
          <w:divBdr>
            <w:top w:val="dashed" w:sz="6" w:space="4" w:color="C6C6C6"/>
            <w:left w:val="dashed" w:sz="6" w:space="0" w:color="C6C6C6"/>
            <w:bottom w:val="dashed" w:sz="6" w:space="4" w:color="C6C6C6"/>
            <w:right w:val="dashed" w:sz="6" w:space="0" w:color="C6C6C6"/>
          </w:divBdr>
          <w:divsChild>
            <w:div w:id="1442145584">
              <w:marLeft w:val="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351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521">
          <w:marLeft w:val="180"/>
          <w:marRight w:val="0"/>
          <w:marTop w:val="15"/>
          <w:marBottom w:val="15"/>
          <w:divBdr>
            <w:top w:val="dashed" w:sz="6" w:space="4" w:color="C6C6C6"/>
            <w:left w:val="dashed" w:sz="6" w:space="0" w:color="C6C6C6"/>
            <w:bottom w:val="dashed" w:sz="6" w:space="4" w:color="C6C6C6"/>
            <w:right w:val="dashed" w:sz="6" w:space="0" w:color="C6C6C6"/>
          </w:divBdr>
          <w:divsChild>
            <w:div w:id="780878965">
              <w:marLeft w:val="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88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</dc:creator>
  <cp:lastModifiedBy>asus</cp:lastModifiedBy>
  <cp:revision>2</cp:revision>
  <dcterms:created xsi:type="dcterms:W3CDTF">2021-01-28T07:07:00Z</dcterms:created>
  <dcterms:modified xsi:type="dcterms:W3CDTF">2021-01-28T07:07:00Z</dcterms:modified>
</cp:coreProperties>
</file>